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44F85" w14:textId="1B3C8A95" w:rsidR="007302A2" w:rsidRDefault="007302A2" w:rsidP="007302A2">
      <w:pPr>
        <w:spacing w:after="0" w:line="240" w:lineRule="auto"/>
        <w:jc w:val="center"/>
        <w:rPr>
          <w:rFonts w:ascii="Calibri" w:eastAsia="Times New Roman" w:hAnsi="Calibri" w:cs="Calibri"/>
          <w:lang w:eastAsia="pt-BR"/>
        </w:rPr>
      </w:pPr>
    </w:p>
    <w:p w14:paraId="7C9D2CAC" w14:textId="77777777" w:rsidR="001D6CAB" w:rsidRPr="005D6381" w:rsidRDefault="001D6CAB" w:rsidP="007302A2">
      <w:pPr>
        <w:spacing w:after="0" w:line="240" w:lineRule="auto"/>
        <w:jc w:val="center"/>
        <w:rPr>
          <w:rFonts w:ascii="Calibri" w:eastAsia="Times New Roman" w:hAnsi="Calibri" w:cs="Calibri"/>
          <w:lang w:eastAsia="pt-BR"/>
        </w:rPr>
      </w:pPr>
    </w:p>
    <w:p w14:paraId="64DB95DF" w14:textId="30EF7844" w:rsidR="00EF2447" w:rsidRPr="005D6381" w:rsidRDefault="00EF2447" w:rsidP="00EF2447">
      <w:pPr>
        <w:adjustRightInd w:val="0"/>
        <w:jc w:val="center"/>
        <w:rPr>
          <w:rFonts w:ascii="Arial" w:hAnsi="Arial" w:cs="Arial"/>
          <w:sz w:val="20"/>
          <w:szCs w:val="20"/>
        </w:rPr>
      </w:pPr>
      <w:r w:rsidRPr="005D6381">
        <w:rPr>
          <w:rFonts w:ascii="Arial" w:hAnsi="Arial" w:cs="Arial"/>
          <w:b/>
          <w:bCs/>
          <w:sz w:val="20"/>
          <w:szCs w:val="20"/>
        </w:rPr>
        <w:t xml:space="preserve">MODALIDADE: </w:t>
      </w:r>
      <w:r w:rsidRPr="005D6381">
        <w:rPr>
          <w:rFonts w:ascii="Arial" w:hAnsi="Arial" w:cs="Arial"/>
          <w:sz w:val="20"/>
          <w:szCs w:val="20"/>
        </w:rPr>
        <w:t xml:space="preserve">Pregão Eletrônico </w:t>
      </w:r>
    </w:p>
    <w:p w14:paraId="5285A1F8" w14:textId="77777777" w:rsidR="00EF2447" w:rsidRPr="005D6381" w:rsidRDefault="00EF2447" w:rsidP="00EF2447">
      <w:pPr>
        <w:adjustRightInd w:val="0"/>
        <w:ind w:left="3540" w:firstLine="708"/>
        <w:rPr>
          <w:rFonts w:ascii="Arial" w:hAnsi="Arial" w:cs="Arial"/>
          <w:b/>
          <w:bCs/>
          <w:sz w:val="20"/>
          <w:szCs w:val="20"/>
        </w:rPr>
      </w:pPr>
      <w:r w:rsidRPr="005D6381">
        <w:rPr>
          <w:rFonts w:ascii="Arial" w:hAnsi="Arial" w:cs="Arial"/>
          <w:b/>
          <w:bCs/>
          <w:sz w:val="20"/>
          <w:szCs w:val="20"/>
        </w:rPr>
        <w:t>PROPOSTA COMERCIAL</w:t>
      </w:r>
    </w:p>
    <w:p w14:paraId="6EA65C4E" w14:textId="77777777" w:rsidR="00D04902" w:rsidRPr="00D04902" w:rsidRDefault="00D04902" w:rsidP="00D049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D04902">
        <w:rPr>
          <w:rFonts w:ascii="Calibri" w:hAnsi="Calibri" w:cs="Calibri"/>
          <w:color w:val="000000"/>
          <w:sz w:val="24"/>
          <w:szCs w:val="24"/>
        </w:rPr>
        <w:t>PROCESSO ADMINISTRATIVO Nº 142/2024</w:t>
      </w:r>
    </w:p>
    <w:p w14:paraId="32AFF6B4" w14:textId="1C375042" w:rsidR="007F4E44" w:rsidRPr="007F4E44" w:rsidRDefault="00D04902" w:rsidP="00D049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D04902">
        <w:rPr>
          <w:rFonts w:ascii="Calibri" w:hAnsi="Calibri" w:cs="Calibri"/>
          <w:color w:val="000000"/>
          <w:sz w:val="24"/>
          <w:szCs w:val="24"/>
        </w:rPr>
        <w:t>DISPENSA ELETRÔNICO Nº 28/2024</w:t>
      </w:r>
    </w:p>
    <w:p w14:paraId="2B454A12" w14:textId="77777777" w:rsidR="00D04902" w:rsidRDefault="00D04902" w:rsidP="00D049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14:paraId="74E983D5" w14:textId="44C095F2" w:rsidR="00D04902" w:rsidRPr="00D04902" w:rsidRDefault="007F4E44" w:rsidP="00D049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7F4E44">
        <w:rPr>
          <w:rFonts w:ascii="Calibri" w:hAnsi="Calibri" w:cs="Calibri"/>
          <w:color w:val="000000"/>
          <w:sz w:val="24"/>
          <w:szCs w:val="24"/>
        </w:rPr>
        <w:t xml:space="preserve"> </w:t>
      </w:r>
      <w:bookmarkStart w:id="0" w:name="_Hlk171950378"/>
      <w:bookmarkStart w:id="1" w:name="_Hlk173243164"/>
      <w:r w:rsidR="00D04902" w:rsidRPr="00D04902">
        <w:rPr>
          <w:rFonts w:ascii="Calibri" w:hAnsi="Calibri" w:cs="Calibri"/>
          <w:color w:val="000000"/>
          <w:sz w:val="24"/>
          <w:szCs w:val="24"/>
        </w:rPr>
        <w:t>O Objeto do presente termo é a AQUISIÇÃO DE COMPUTADOR COM CONFIGURAÇÕES AVANÇADAS,</w:t>
      </w:r>
    </w:p>
    <w:p w14:paraId="3D737937" w14:textId="77777777" w:rsidR="00D04902" w:rsidRPr="00D04902" w:rsidRDefault="00D04902" w:rsidP="00D0490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 w:rsidRPr="00D04902">
        <w:rPr>
          <w:rFonts w:ascii="Calibri" w:hAnsi="Calibri" w:cs="Calibri"/>
          <w:color w:val="000000"/>
          <w:sz w:val="24"/>
          <w:szCs w:val="24"/>
        </w:rPr>
        <w:t>DESTINADOS À ANÁLISE DE DADOS DE EXTRAÇÕES DE CELULARES REALIZADAS PELA DELEGACIA DE</w:t>
      </w:r>
    </w:p>
    <w:p w14:paraId="4B5916FD" w14:textId="11FE101F" w:rsidR="007F4E44" w:rsidRDefault="00D04902" w:rsidP="00D04902">
      <w:pPr>
        <w:autoSpaceDE w:val="0"/>
        <w:autoSpaceDN w:val="0"/>
        <w:adjustRightInd w:val="0"/>
        <w:spacing w:after="0" w:line="240" w:lineRule="auto"/>
      </w:pPr>
      <w:r w:rsidRPr="00D04902">
        <w:rPr>
          <w:rFonts w:ascii="Calibri" w:hAnsi="Calibri" w:cs="Calibri"/>
          <w:color w:val="000000"/>
          <w:sz w:val="24"/>
          <w:szCs w:val="24"/>
        </w:rPr>
        <w:t>POLÍCIA DE AGROLÂNDIA.</w:t>
      </w:r>
    </w:p>
    <w:p w14:paraId="5CF93D37" w14:textId="77777777" w:rsidR="007F4E44" w:rsidRDefault="007F4E44" w:rsidP="000C3F99">
      <w:pPr>
        <w:pStyle w:val="Corpodetexto"/>
        <w:tabs>
          <w:tab w:val="left" w:pos="4394"/>
        </w:tabs>
        <w:spacing w:before="11"/>
        <w:jc w:val="both"/>
        <w:rPr>
          <w:rFonts w:eastAsiaTheme="minorHAnsi"/>
          <w:sz w:val="22"/>
          <w:szCs w:val="22"/>
          <w:lang w:val="pt-BR"/>
        </w:rPr>
      </w:pPr>
    </w:p>
    <w:p w14:paraId="6FB4FBCB" w14:textId="23D99AB5" w:rsidR="00396AEE" w:rsidRDefault="00396AEE" w:rsidP="005A0096">
      <w:pPr>
        <w:pStyle w:val="Corpodetexto"/>
        <w:tabs>
          <w:tab w:val="left" w:pos="4394"/>
        </w:tabs>
        <w:spacing w:before="11"/>
        <w:jc w:val="both"/>
        <w:rPr>
          <w:rFonts w:eastAsiaTheme="minorHAnsi"/>
          <w:sz w:val="22"/>
          <w:szCs w:val="22"/>
          <w:lang w:val="pt-BR"/>
        </w:rPr>
      </w:pPr>
      <w:r w:rsidRPr="00396AEE">
        <w:rPr>
          <w:rFonts w:eastAsiaTheme="minorHAnsi"/>
          <w:sz w:val="22"/>
          <w:szCs w:val="22"/>
          <w:lang w:val="pt-BR"/>
        </w:rPr>
        <w:t>A EMPRESA L.L. Malkut LTDA, ESTABELECIDA NA Rua Barão do Rio Branco -159, INSCRITA NO CNPJ SOB Nº 20.393.199/0001-72 NESTE ATO REPRESENTADA POR Lucas Felipe MALKUT Socio Proprietário, RG:10.610.377-1 CPF:088.260.129-62, RUA MARECHAL DEODORO 377, CRISTO REI PATO BRANCO PR</w:t>
      </w:r>
      <w:bookmarkEnd w:id="0"/>
      <w:bookmarkEnd w:id="1"/>
      <w:r w:rsidR="005A0096">
        <w:rPr>
          <w:rFonts w:eastAsiaTheme="minorHAnsi"/>
          <w:sz w:val="22"/>
          <w:szCs w:val="22"/>
          <w:lang w:val="pt-BR"/>
        </w:rPr>
        <w:t>.</w:t>
      </w:r>
    </w:p>
    <w:p w14:paraId="62200233" w14:textId="54CD17EC" w:rsidR="00587C2C" w:rsidRDefault="00587C2C" w:rsidP="00587C2C">
      <w:pPr>
        <w:pStyle w:val="Corpodetexto"/>
        <w:tabs>
          <w:tab w:val="left" w:pos="2830"/>
        </w:tabs>
        <w:spacing w:before="11"/>
        <w:jc w:val="center"/>
        <w:rPr>
          <w:b/>
          <w:bCs/>
          <w:sz w:val="18"/>
          <w:szCs w:val="18"/>
        </w:rPr>
      </w:pPr>
    </w:p>
    <w:p w14:paraId="4DA2A650" w14:textId="77777777" w:rsidR="005A0096" w:rsidRPr="005A0096" w:rsidRDefault="005A0096" w:rsidP="005A0096">
      <w:pPr>
        <w:kinsoku w:val="0"/>
        <w:overflowPunct w:val="0"/>
        <w:autoSpaceDE w:val="0"/>
        <w:autoSpaceDN w:val="0"/>
        <w:adjustRightInd w:val="0"/>
        <w:spacing w:before="5"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0642" w:type="dxa"/>
        <w:tblInd w:w="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"/>
        <w:gridCol w:w="5090"/>
        <w:gridCol w:w="708"/>
        <w:gridCol w:w="850"/>
        <w:gridCol w:w="1136"/>
        <w:gridCol w:w="1136"/>
        <w:gridCol w:w="1278"/>
      </w:tblGrid>
      <w:tr w:rsidR="005A0096" w:rsidRPr="005A0096" w14:paraId="4EBDF262" w14:textId="77777777" w:rsidTr="001667CA">
        <w:trPr>
          <w:trHeight w:val="313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2996F" w14:textId="77777777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6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5A0096"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Item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15BB" w14:textId="77777777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2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5A0096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Especificação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A20B" w14:textId="77777777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 w:rsidRPr="005A0096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Unid.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84441" w14:textId="77777777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proofErr w:type="spellStart"/>
            <w:r w:rsidRPr="005A0096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Qtde</w:t>
            </w:r>
            <w:proofErr w:type="spellEnd"/>
            <w:r w:rsidRPr="005A0096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6D204" w14:textId="0A47C85E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096">
              <w:rPr>
                <w:rFonts w:ascii="Arial" w:hAnsi="Arial" w:cs="Arial"/>
                <w:b/>
                <w:bCs/>
                <w:sz w:val="20"/>
                <w:szCs w:val="20"/>
              </w:rPr>
              <w:t>marca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5DA9" w14:textId="751723D6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096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  <w:r w:rsidRPr="005A00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0096">
              <w:rPr>
                <w:rFonts w:ascii="Arial" w:hAnsi="Arial" w:cs="Arial"/>
                <w:b/>
                <w:bCs/>
                <w:sz w:val="20"/>
                <w:szCs w:val="20"/>
              </w:rPr>
              <w:t>Unitário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8F362" w14:textId="77777777" w:rsidR="005A0096" w:rsidRPr="005A0096" w:rsidRDefault="005A0096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53" w:right="5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0096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  <w:r w:rsidRPr="005A00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A0096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1667CA" w:rsidRPr="005A0096" w14:paraId="08525E7C" w14:textId="77777777" w:rsidTr="001667CA">
        <w:trPr>
          <w:trHeight w:val="313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4403" w14:textId="73AE6240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6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  <w:t>1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E442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PLACA MÃE GIGABYTE Z790 AORUS ELITE (LGA 1700/4XDDR5/HDMI/DP/M.2/USB 3.2) </w:t>
            </w:r>
          </w:p>
          <w:p w14:paraId="187671E6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PROCESSADOR INTEL CORE I9-13900K BOX (LGA 1700 24 CORES 32 THREADS WATERCOOLER 240MM RGB FRYSER MYC/SCVI-240/RGB </w:t>
            </w:r>
          </w:p>
          <w:p w14:paraId="12FC47B2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4X MEMORIA RAM KINGSTON FURY BEAST DDR5 32GB 2500MHZ – TOTAL 128GB </w:t>
            </w:r>
          </w:p>
          <w:p w14:paraId="7357218C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SSD KINGSTON M.2 1TB NV2 NVME – SNV2S/1000G </w:t>
            </w:r>
          </w:p>
          <w:p w14:paraId="70AEE64D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RTX4060 8GB 128BITS GALAX 2X 46NSL8D8LOC </w:t>
            </w:r>
          </w:p>
          <w:p w14:paraId="00C60E4A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FONTE 750W TT SMART BXI ALL FLAT CABLES 80+BRONZ </w:t>
            </w:r>
          </w:p>
          <w:p w14:paraId="491ED92A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GABINETE THALATHA ALLUMINIO ARGB DCA-SM-THALA5/BK </w:t>
            </w:r>
          </w:p>
          <w:p w14:paraId="3F7E0783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WINDOWS 10 PRO ORIGINAL </w:t>
            </w:r>
          </w:p>
          <w:p w14:paraId="60F2F711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OFFICE ORIGINAL 2019 HOME AND BUSSINESS </w:t>
            </w:r>
          </w:p>
          <w:p w14:paraId="63FD3625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WEBCAM LOGITECH BRIO 300 FULL HD 1080P GRAFITE (USB-C, MICROFONE INTEGRADO) </w:t>
            </w:r>
          </w:p>
          <w:p w14:paraId="041303A9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CAIXA DE SOM GAMER SUB 2.1 7W RMS PRETO </w:t>
            </w:r>
          </w:p>
          <w:p w14:paraId="6880122E" w14:textId="77777777" w:rsidR="00D04902" w:rsidRDefault="00D04902" w:rsidP="00D04902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KIT TECLADO E MOUSE LOGITECH MK345 </w:t>
            </w:r>
          </w:p>
          <w:p w14:paraId="7C14E594" w14:textId="69F21D05" w:rsidR="001667CA" w:rsidRPr="005A0096" w:rsidRDefault="00D04902" w:rsidP="00D04902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2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>
              <w:rPr>
                <w:sz w:val="23"/>
                <w:szCs w:val="23"/>
              </w:rPr>
              <w:t xml:space="preserve">2X MONITOR AOX LED 27P 27B1HM 75HZ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4B56" w14:textId="45759F91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Kit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F03B9" w14:textId="4C77665A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B61C" w14:textId="3FC0BFFE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D04902">
              <w:rPr>
                <w:rFonts w:ascii="Arial" w:hAnsi="Arial" w:cs="Arial"/>
                <w:b/>
                <w:bCs/>
                <w:sz w:val="20"/>
                <w:szCs w:val="20"/>
              </w:rPr>
              <w:t>Draxen</w:t>
            </w:r>
            <w:proofErr w:type="spellEnd"/>
            <w:r w:rsidRPr="00D049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4902">
              <w:rPr>
                <w:rFonts w:ascii="Arial" w:hAnsi="Arial" w:cs="Arial"/>
                <w:b/>
                <w:bCs/>
                <w:sz w:val="20"/>
                <w:szCs w:val="20"/>
              </w:rPr>
              <w:t>Thalatha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D04902">
              <w:rPr>
                <w:rFonts w:ascii="Arial" w:hAnsi="Arial" w:cs="Arial"/>
                <w:b/>
                <w:bCs/>
                <w:sz w:val="20"/>
                <w:szCs w:val="20"/>
              </w:rPr>
              <w:t>I9 13900K MODEL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D2B36" w14:textId="722416CD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R$ 14.600,00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F84B2" w14:textId="4A11568A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53" w:right="5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R$ 14.600,00</w:t>
            </w:r>
          </w:p>
        </w:tc>
      </w:tr>
      <w:tr w:rsidR="001667CA" w:rsidRPr="005A0096" w14:paraId="03760D54" w14:textId="77777777" w:rsidTr="001667CA">
        <w:trPr>
          <w:trHeight w:val="313"/>
        </w:trPr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5F41" w14:textId="77777777" w:rsidR="001667CA" w:rsidRPr="005A0096" w:rsidRDefault="001667CA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6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E02DA" w14:textId="77777777" w:rsidR="001667CA" w:rsidRPr="005A0096" w:rsidRDefault="001667CA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2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2E8C" w14:textId="77777777" w:rsidR="001667CA" w:rsidRPr="005A0096" w:rsidRDefault="001667CA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6AA64" w14:textId="77777777" w:rsidR="001667CA" w:rsidRPr="005A0096" w:rsidRDefault="001667CA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3B025" w14:textId="77777777" w:rsidR="001667CA" w:rsidRPr="005A0096" w:rsidRDefault="001667CA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951E9" w14:textId="77777777" w:rsidR="001667CA" w:rsidRPr="005A0096" w:rsidRDefault="001667CA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1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822A6" w14:textId="1EA2FAF0" w:rsidR="001667CA" w:rsidRPr="005A0096" w:rsidRDefault="00D04902" w:rsidP="005A0096">
            <w:pPr>
              <w:kinsoku w:val="0"/>
              <w:overflowPunct w:val="0"/>
              <w:autoSpaceDE w:val="0"/>
              <w:autoSpaceDN w:val="0"/>
              <w:adjustRightInd w:val="0"/>
              <w:spacing w:before="58" w:after="0" w:line="240" w:lineRule="auto"/>
              <w:ind w:left="53" w:right="5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R$ 14.600,00</w:t>
            </w:r>
          </w:p>
        </w:tc>
      </w:tr>
    </w:tbl>
    <w:p w14:paraId="5D3DABBD" w14:textId="77777777" w:rsidR="00D157F4" w:rsidRPr="005D6381" w:rsidRDefault="00D157F4" w:rsidP="00587C2C">
      <w:pPr>
        <w:pStyle w:val="Corpodetexto"/>
        <w:tabs>
          <w:tab w:val="left" w:pos="2830"/>
        </w:tabs>
        <w:spacing w:before="11"/>
        <w:jc w:val="center"/>
        <w:rPr>
          <w:b/>
          <w:bCs/>
          <w:sz w:val="18"/>
          <w:szCs w:val="18"/>
        </w:rPr>
      </w:pPr>
    </w:p>
    <w:p w14:paraId="119446AF" w14:textId="77777777" w:rsidR="000809EF" w:rsidRPr="000809EF" w:rsidRDefault="000809EF" w:rsidP="000809EF">
      <w:pPr>
        <w:kinsoku w:val="0"/>
        <w:overflowPunct w:val="0"/>
        <w:autoSpaceDE w:val="0"/>
        <w:autoSpaceDN w:val="0"/>
        <w:adjustRightInd w:val="0"/>
        <w:spacing w:before="9" w:after="1" w:line="240" w:lineRule="auto"/>
        <w:rPr>
          <w:rFonts w:ascii="Times New Roman" w:hAnsi="Times New Roman" w:cs="Times New Roman"/>
          <w:sz w:val="8"/>
          <w:szCs w:val="8"/>
        </w:rPr>
      </w:pPr>
    </w:p>
    <w:p w14:paraId="62904024" w14:textId="2321707E" w:rsidR="000C3F99" w:rsidRDefault="000C3F99" w:rsidP="006A645A">
      <w:pPr>
        <w:pStyle w:val="Default"/>
        <w:rPr>
          <w:sz w:val="22"/>
          <w:szCs w:val="22"/>
        </w:rPr>
      </w:pPr>
      <w:r w:rsidRPr="000C3F99">
        <w:rPr>
          <w:sz w:val="22"/>
          <w:szCs w:val="22"/>
        </w:rPr>
        <w:t>Prazo de validade da proposta de, no mínimo, 60 (sessenta) dias;</w:t>
      </w:r>
    </w:p>
    <w:p w14:paraId="6671601A" w14:textId="08273105" w:rsidR="005E202E" w:rsidRDefault="000C3F99" w:rsidP="006A645A">
      <w:pPr>
        <w:pStyle w:val="Default"/>
        <w:rPr>
          <w:sz w:val="22"/>
          <w:szCs w:val="22"/>
        </w:rPr>
      </w:pPr>
      <w:r w:rsidRPr="000C3F99">
        <w:rPr>
          <w:sz w:val="22"/>
          <w:szCs w:val="22"/>
        </w:rPr>
        <w:t>Declaro que cumpro e acato todos os dispositivos estabelecidos no edital e seus anexos.</w:t>
      </w:r>
    </w:p>
    <w:p w14:paraId="2043EFB8" w14:textId="02D5794F" w:rsidR="006A645A" w:rsidRPr="001469E7" w:rsidRDefault="006A645A" w:rsidP="006A645A">
      <w:pPr>
        <w:pStyle w:val="Default"/>
        <w:rPr>
          <w:sz w:val="22"/>
          <w:szCs w:val="22"/>
        </w:rPr>
      </w:pPr>
      <w:r w:rsidRPr="001469E7">
        <w:rPr>
          <w:b/>
          <w:bCs/>
          <w:sz w:val="22"/>
          <w:szCs w:val="22"/>
        </w:rPr>
        <w:t>E-mail: lucasfmalkut@icloud.com</w:t>
      </w:r>
    </w:p>
    <w:p w14:paraId="049D0676" w14:textId="47DC986C" w:rsidR="00CA14C7" w:rsidRPr="001469E7" w:rsidRDefault="006A645A" w:rsidP="006A645A">
      <w:r w:rsidRPr="001469E7">
        <w:rPr>
          <w:b/>
          <w:bCs/>
        </w:rPr>
        <w:lastRenderedPageBreak/>
        <w:t>Telefone: (46) 3025-7708</w:t>
      </w:r>
    </w:p>
    <w:p w14:paraId="082750D0" w14:textId="2D8C90D5" w:rsidR="00EF2447" w:rsidRPr="001469E7" w:rsidRDefault="00EF2447" w:rsidP="00CA14C7">
      <w:pPr>
        <w:pStyle w:val="Default"/>
        <w:rPr>
          <w:b/>
          <w:bCs/>
          <w:sz w:val="22"/>
          <w:szCs w:val="22"/>
        </w:rPr>
      </w:pPr>
      <w:r w:rsidRPr="001469E7">
        <w:rPr>
          <w:b/>
          <w:bCs/>
          <w:color w:val="000000" w:themeColor="text1"/>
          <w:sz w:val="22"/>
          <w:szCs w:val="22"/>
        </w:rPr>
        <w:t xml:space="preserve">PRAZO DE GARANTIA </w:t>
      </w:r>
    </w:p>
    <w:p w14:paraId="388E63B8" w14:textId="77777777" w:rsidR="005A0096" w:rsidRDefault="00EF2447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  <w:lang w:val="pt-BR"/>
        </w:rPr>
      </w:pPr>
      <w:r w:rsidRPr="001469E7">
        <w:rPr>
          <w:color w:val="000000" w:themeColor="text1"/>
          <w:sz w:val="22"/>
          <w:szCs w:val="22"/>
          <w:lang w:val="pt-BR"/>
        </w:rPr>
        <w:t xml:space="preserve">A garantia deverá ser da seguinte forma: Para todos os itens de no mínimo, a contar do recebimento </w:t>
      </w:r>
    </w:p>
    <w:p w14:paraId="59C464A5" w14:textId="77777777" w:rsidR="005A0096" w:rsidRDefault="005A0096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  <w:lang w:val="pt-BR"/>
        </w:rPr>
      </w:pPr>
    </w:p>
    <w:p w14:paraId="6515D7B2" w14:textId="77777777" w:rsidR="00D04902" w:rsidRDefault="00D04902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  <w:lang w:val="pt-BR"/>
        </w:rPr>
      </w:pPr>
    </w:p>
    <w:p w14:paraId="6753F40E" w14:textId="60923C08" w:rsidR="00EF2447" w:rsidRPr="001469E7" w:rsidRDefault="00EF2447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  <w:lang w:val="pt-BR"/>
        </w:rPr>
      </w:pPr>
      <w:r w:rsidRPr="001469E7">
        <w:rPr>
          <w:color w:val="000000" w:themeColor="text1"/>
          <w:sz w:val="22"/>
          <w:szCs w:val="22"/>
          <w:lang w:val="pt-BR"/>
        </w:rPr>
        <w:t>definitivo do objeto pela Contratante.</w:t>
      </w:r>
    </w:p>
    <w:p w14:paraId="1896C3EB" w14:textId="77777777" w:rsidR="003B0DB2" w:rsidRPr="001469E7" w:rsidRDefault="003B0DB2" w:rsidP="003B0DB2">
      <w:pPr>
        <w:pStyle w:val="Corpodetexto"/>
        <w:spacing w:before="2"/>
        <w:ind w:left="0"/>
        <w:rPr>
          <w:color w:val="000000" w:themeColor="text1"/>
          <w:sz w:val="22"/>
          <w:szCs w:val="22"/>
        </w:rPr>
      </w:pPr>
    </w:p>
    <w:p w14:paraId="51B6D60A" w14:textId="77777777" w:rsidR="0004136F" w:rsidRPr="001469E7" w:rsidRDefault="0004136F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</w:rPr>
      </w:pPr>
    </w:p>
    <w:p w14:paraId="55195466" w14:textId="590DAF53" w:rsidR="00EF2447" w:rsidRPr="001469E7" w:rsidRDefault="00EF2447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</w:rPr>
      </w:pPr>
      <w:r w:rsidRPr="001469E7">
        <w:rPr>
          <w:color w:val="000000" w:themeColor="text1"/>
          <w:sz w:val="22"/>
          <w:szCs w:val="22"/>
        </w:rPr>
        <w:t xml:space="preserve">Forma de pagamento:  Dados Bancários   </w:t>
      </w:r>
      <w:r w:rsidR="00182921" w:rsidRPr="001469E7">
        <w:rPr>
          <w:sz w:val="22"/>
          <w:szCs w:val="22"/>
        </w:rPr>
        <w:t>Banco do Brasil: AG: 8563- 4 CC: 917 - 2</w:t>
      </w:r>
    </w:p>
    <w:p w14:paraId="47C7B461" w14:textId="6C67B3A2" w:rsidR="00EF2447" w:rsidRPr="001469E7" w:rsidRDefault="00EF2447" w:rsidP="00EF2447">
      <w:pPr>
        <w:pStyle w:val="Corpodetexto"/>
        <w:spacing w:before="2"/>
        <w:ind w:left="0"/>
        <w:rPr>
          <w:color w:val="000000" w:themeColor="text1"/>
          <w:sz w:val="22"/>
          <w:szCs w:val="22"/>
        </w:rPr>
      </w:pPr>
    </w:p>
    <w:p w14:paraId="4BF322E6" w14:textId="77777777" w:rsidR="001469E7" w:rsidRDefault="001469E7" w:rsidP="00E13742">
      <w:pPr>
        <w:ind w:right="223"/>
        <w:rPr>
          <w:rFonts w:ascii="Arial" w:hAnsi="Arial" w:cs="Arial"/>
          <w:i/>
          <w:color w:val="000000" w:themeColor="text1"/>
        </w:rPr>
      </w:pPr>
    </w:p>
    <w:p w14:paraId="35D88A33" w14:textId="2F7238A0" w:rsidR="001B74DA" w:rsidRPr="001469E7" w:rsidRDefault="00EF2447" w:rsidP="00E13742">
      <w:pPr>
        <w:ind w:right="223"/>
        <w:rPr>
          <w:rFonts w:ascii="Arial" w:hAnsi="Arial" w:cs="Arial"/>
          <w:i/>
          <w:color w:val="000000" w:themeColor="text1"/>
        </w:rPr>
      </w:pPr>
      <w:r w:rsidRPr="001469E7">
        <w:rPr>
          <w:rFonts w:ascii="Arial" w:hAnsi="Arial" w:cs="Arial"/>
          <w:i/>
          <w:color w:val="000000" w:themeColor="text1"/>
        </w:rPr>
        <w:t>A apresentação da proposta implicará na plena aceitação das condições estabelecidas neste edital e seus anexos.</w:t>
      </w:r>
    </w:p>
    <w:p w14:paraId="7DB6C14E" w14:textId="06D91899" w:rsidR="00F16D7B" w:rsidRDefault="00F16D7B" w:rsidP="00E13742">
      <w:pPr>
        <w:ind w:right="223"/>
        <w:rPr>
          <w:i/>
          <w:color w:val="000000" w:themeColor="text1"/>
          <w:sz w:val="20"/>
          <w:szCs w:val="20"/>
        </w:rPr>
      </w:pPr>
    </w:p>
    <w:p w14:paraId="48C6CD67" w14:textId="77777777" w:rsidR="00EF2B67" w:rsidRDefault="00EF2B67" w:rsidP="00EF2B67">
      <w:pPr>
        <w:pStyle w:val="Corpodetexto"/>
        <w:spacing w:before="2"/>
        <w:ind w:left="0"/>
        <w:rPr>
          <w:color w:val="000000" w:themeColor="text1"/>
          <w:sz w:val="22"/>
          <w:szCs w:val="22"/>
        </w:rPr>
      </w:pPr>
    </w:p>
    <w:p w14:paraId="0DC2C28F" w14:textId="15FBAB61" w:rsidR="00EF2B67" w:rsidRPr="00A20A87" w:rsidRDefault="00EF2B67" w:rsidP="00EF2B67">
      <w:pPr>
        <w:pStyle w:val="Corpodetexto"/>
        <w:spacing w:before="2"/>
        <w:ind w:left="5664" w:firstLine="708"/>
        <w:rPr>
          <w:color w:val="000000" w:themeColor="text1"/>
          <w:sz w:val="22"/>
          <w:szCs w:val="22"/>
        </w:rPr>
      </w:pPr>
      <w:r w:rsidRPr="00A20A87">
        <w:rPr>
          <w:color w:val="000000" w:themeColor="text1"/>
          <w:sz w:val="22"/>
          <w:szCs w:val="22"/>
        </w:rPr>
        <w:t>Clevel</w:t>
      </w:r>
      <w:r>
        <w:rPr>
          <w:color w:val="000000" w:themeColor="text1"/>
          <w:sz w:val="22"/>
          <w:szCs w:val="22"/>
        </w:rPr>
        <w:t>â</w:t>
      </w:r>
      <w:r w:rsidRPr="00A20A87">
        <w:rPr>
          <w:color w:val="000000" w:themeColor="text1"/>
          <w:sz w:val="22"/>
          <w:szCs w:val="22"/>
        </w:rPr>
        <w:t xml:space="preserve">ndia, </w:t>
      </w:r>
      <w:r w:rsidR="00D04902">
        <w:rPr>
          <w:color w:val="000000" w:themeColor="text1"/>
          <w:sz w:val="22"/>
          <w:szCs w:val="22"/>
        </w:rPr>
        <w:t>27</w:t>
      </w:r>
      <w:r w:rsidR="0004718D">
        <w:rPr>
          <w:color w:val="000000" w:themeColor="text1"/>
          <w:sz w:val="22"/>
          <w:szCs w:val="22"/>
        </w:rPr>
        <w:t xml:space="preserve"> </w:t>
      </w:r>
      <w:r>
        <w:rPr>
          <w:color w:val="000000" w:themeColor="text1"/>
          <w:sz w:val="22"/>
          <w:szCs w:val="22"/>
        </w:rPr>
        <w:t>de</w:t>
      </w:r>
      <w:r w:rsidR="00391EED">
        <w:rPr>
          <w:color w:val="000000" w:themeColor="text1"/>
          <w:sz w:val="22"/>
          <w:szCs w:val="22"/>
        </w:rPr>
        <w:t xml:space="preserve"> </w:t>
      </w:r>
      <w:r w:rsidR="007F4E44">
        <w:rPr>
          <w:color w:val="000000" w:themeColor="text1"/>
          <w:sz w:val="22"/>
          <w:szCs w:val="22"/>
        </w:rPr>
        <w:t>setembro</w:t>
      </w:r>
      <w:r w:rsidR="00391EED">
        <w:rPr>
          <w:color w:val="000000" w:themeColor="text1"/>
          <w:sz w:val="22"/>
          <w:szCs w:val="22"/>
        </w:rPr>
        <w:t xml:space="preserve"> de 2024</w:t>
      </w:r>
      <w:r>
        <w:rPr>
          <w:color w:val="000000" w:themeColor="text1"/>
          <w:sz w:val="22"/>
          <w:szCs w:val="22"/>
        </w:rPr>
        <w:t>.</w:t>
      </w:r>
    </w:p>
    <w:p w14:paraId="3B372FD9" w14:textId="7CDCAFFD" w:rsidR="00F16D7B" w:rsidRDefault="00F16D7B" w:rsidP="00E13742">
      <w:pPr>
        <w:ind w:right="223"/>
        <w:rPr>
          <w:i/>
          <w:color w:val="000000" w:themeColor="text1"/>
          <w:sz w:val="20"/>
          <w:szCs w:val="20"/>
        </w:rPr>
      </w:pPr>
    </w:p>
    <w:p w14:paraId="7FF66F2F" w14:textId="39587D7D" w:rsidR="00F16D7B" w:rsidRDefault="00D04902" w:rsidP="00E13742">
      <w:pPr>
        <w:ind w:right="223"/>
        <w:rPr>
          <w:i/>
          <w:color w:val="000000" w:themeColor="text1"/>
          <w:sz w:val="20"/>
          <w:szCs w:val="20"/>
        </w:rPr>
      </w:pPr>
      <w:r w:rsidRPr="00537B2D">
        <w:rPr>
          <w:i/>
          <w:iCs/>
          <w:noProof/>
        </w:rPr>
        <w:drawing>
          <wp:anchor distT="0" distB="0" distL="114300" distR="114300" simplePos="0" relativeHeight="251660288" behindDoc="0" locked="0" layoutInCell="1" allowOverlap="1" wp14:anchorId="44D36A04" wp14:editId="41B04319">
            <wp:simplePos x="0" y="0"/>
            <wp:positionH relativeFrom="margin">
              <wp:posOffset>-304165</wp:posOffset>
            </wp:positionH>
            <wp:positionV relativeFrom="paragraph">
              <wp:posOffset>26035</wp:posOffset>
            </wp:positionV>
            <wp:extent cx="2689860" cy="1013460"/>
            <wp:effectExtent l="0" t="0" r="0" b="0"/>
            <wp:wrapSquare wrapText="bothSides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m 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DF0210" w14:textId="4C1F866E" w:rsidR="00F16D7B" w:rsidRDefault="001469E7" w:rsidP="00E13742">
      <w:pPr>
        <w:ind w:right="223"/>
        <w:rPr>
          <w:i/>
          <w:color w:val="000000" w:themeColor="text1"/>
          <w:sz w:val="20"/>
          <w:szCs w:val="20"/>
        </w:rPr>
      </w:pPr>
      <w:r>
        <w:rPr>
          <w:i/>
          <w:iCs/>
          <w:noProof/>
        </w:rPr>
        <w:drawing>
          <wp:anchor distT="0" distB="0" distL="114300" distR="114300" simplePos="0" relativeHeight="251661312" behindDoc="0" locked="0" layoutInCell="1" allowOverlap="1" wp14:anchorId="44179163" wp14:editId="7BB0E1DE">
            <wp:simplePos x="0" y="0"/>
            <wp:positionH relativeFrom="margin">
              <wp:posOffset>2970530</wp:posOffset>
            </wp:positionH>
            <wp:positionV relativeFrom="paragraph">
              <wp:posOffset>154940</wp:posOffset>
            </wp:positionV>
            <wp:extent cx="1466850" cy="381000"/>
            <wp:effectExtent l="0" t="0" r="0" b="0"/>
            <wp:wrapThrough wrapText="bothSides">
              <wp:wrapPolygon edited="0">
                <wp:start x="0" y="0"/>
                <wp:lineTo x="0" y="20520"/>
                <wp:lineTo x="21319" y="20520"/>
                <wp:lineTo x="21319" y="6480"/>
                <wp:lineTo x="20758" y="0"/>
                <wp:lineTo x="0" y="0"/>
              </wp:wrapPolygon>
            </wp:wrapThrough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A645A">
        <w:rPr>
          <w:i/>
          <w:iCs/>
          <w:noProof/>
        </w:rPr>
        <w:drawing>
          <wp:anchor distT="0" distB="0" distL="114300" distR="114300" simplePos="0" relativeHeight="251662336" behindDoc="0" locked="0" layoutInCell="1" allowOverlap="1" wp14:anchorId="47A802F8" wp14:editId="6D6B2E3D">
            <wp:simplePos x="0" y="0"/>
            <wp:positionH relativeFrom="margin">
              <wp:posOffset>4819650</wp:posOffset>
            </wp:positionH>
            <wp:positionV relativeFrom="paragraph">
              <wp:posOffset>8890</wp:posOffset>
            </wp:positionV>
            <wp:extent cx="1724025" cy="551815"/>
            <wp:effectExtent l="0" t="0" r="9525" b="635"/>
            <wp:wrapThrough wrapText="bothSides">
              <wp:wrapPolygon edited="0">
                <wp:start x="0" y="0"/>
                <wp:lineTo x="0" y="20879"/>
                <wp:lineTo x="1909" y="20879"/>
                <wp:lineTo x="10740" y="20879"/>
                <wp:lineTo x="20526" y="16405"/>
                <wp:lineTo x="20287" y="11931"/>
                <wp:lineTo x="21481" y="10440"/>
                <wp:lineTo x="21481" y="0"/>
                <wp:lineTo x="716" y="0"/>
                <wp:lineTo x="0" y="0"/>
              </wp:wrapPolygon>
            </wp:wrapThrough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551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8B90A4" w14:textId="4C38F971" w:rsidR="00F16D7B" w:rsidRDefault="00F16D7B" w:rsidP="00E13742">
      <w:pPr>
        <w:ind w:right="223"/>
        <w:rPr>
          <w:i/>
          <w:color w:val="000000" w:themeColor="text1"/>
          <w:sz w:val="20"/>
          <w:szCs w:val="20"/>
        </w:rPr>
      </w:pPr>
    </w:p>
    <w:p w14:paraId="50560C82" w14:textId="4EDA7171" w:rsidR="00F16D7B" w:rsidRDefault="00F16D7B" w:rsidP="00E13742">
      <w:pPr>
        <w:ind w:right="223"/>
        <w:rPr>
          <w:i/>
          <w:color w:val="000000" w:themeColor="text1"/>
          <w:sz w:val="20"/>
          <w:szCs w:val="20"/>
        </w:rPr>
      </w:pPr>
    </w:p>
    <w:sectPr w:rsidR="00F16D7B" w:rsidSect="00D76FC3">
      <w:headerReference w:type="default" r:id="rId10"/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6C12AC" w14:textId="77777777" w:rsidR="001A3147" w:rsidRDefault="001A3147" w:rsidP="001B74DA">
      <w:pPr>
        <w:spacing w:after="0" w:line="240" w:lineRule="auto"/>
      </w:pPr>
      <w:r>
        <w:separator/>
      </w:r>
    </w:p>
  </w:endnote>
  <w:endnote w:type="continuationSeparator" w:id="0">
    <w:p w14:paraId="6CEDD6D1" w14:textId="77777777" w:rsidR="001A3147" w:rsidRDefault="001A3147" w:rsidP="001B7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073FAF" w14:textId="77777777" w:rsidR="001A3147" w:rsidRDefault="001A3147" w:rsidP="001B74DA">
      <w:pPr>
        <w:spacing w:after="0" w:line="240" w:lineRule="auto"/>
      </w:pPr>
      <w:r>
        <w:separator/>
      </w:r>
    </w:p>
  </w:footnote>
  <w:footnote w:type="continuationSeparator" w:id="0">
    <w:p w14:paraId="404940BD" w14:textId="77777777" w:rsidR="001A3147" w:rsidRDefault="001A3147" w:rsidP="001B7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05FED" w14:textId="663A9EDC" w:rsidR="00537B2D" w:rsidRDefault="009F3094" w:rsidP="00537B2D">
    <w:pPr>
      <w:pStyle w:val="Cabealho"/>
      <w:ind w:left="-284" w:firstLine="142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5E2CE56" wp14:editId="335509A4">
          <wp:simplePos x="0" y="0"/>
          <wp:positionH relativeFrom="column">
            <wp:posOffset>3524250</wp:posOffset>
          </wp:positionH>
          <wp:positionV relativeFrom="paragraph">
            <wp:posOffset>161925</wp:posOffset>
          </wp:positionV>
          <wp:extent cx="2956560" cy="1043940"/>
          <wp:effectExtent l="0" t="0" r="0" b="3810"/>
          <wp:wrapThrough wrapText="bothSides">
            <wp:wrapPolygon edited="0">
              <wp:start x="0" y="0"/>
              <wp:lineTo x="0" y="21285"/>
              <wp:lineTo x="21433" y="21285"/>
              <wp:lineTo x="21433" y="0"/>
              <wp:lineTo x="0" y="0"/>
            </wp:wrapPolygon>
          </wp:wrapThrough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6560" cy="10439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6D8E686" wp14:editId="032E7663">
          <wp:simplePos x="0" y="0"/>
          <wp:positionH relativeFrom="column">
            <wp:posOffset>-57150</wp:posOffset>
          </wp:positionH>
          <wp:positionV relativeFrom="paragraph">
            <wp:posOffset>190500</wp:posOffset>
          </wp:positionV>
          <wp:extent cx="3405505" cy="1122680"/>
          <wp:effectExtent l="0" t="0" r="4445" b="1270"/>
          <wp:wrapThrough wrapText="bothSides">
            <wp:wrapPolygon edited="0">
              <wp:start x="0" y="0"/>
              <wp:lineTo x="0" y="21258"/>
              <wp:lineTo x="21507" y="21258"/>
              <wp:lineTo x="21507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05505" cy="1122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4DA"/>
    <w:rsid w:val="00005412"/>
    <w:rsid w:val="00017084"/>
    <w:rsid w:val="000175ED"/>
    <w:rsid w:val="00017C9C"/>
    <w:rsid w:val="00023645"/>
    <w:rsid w:val="00026140"/>
    <w:rsid w:val="0002681C"/>
    <w:rsid w:val="000325EF"/>
    <w:rsid w:val="00032642"/>
    <w:rsid w:val="0003266F"/>
    <w:rsid w:val="00037B91"/>
    <w:rsid w:val="0004136F"/>
    <w:rsid w:val="00044B1F"/>
    <w:rsid w:val="00045D5F"/>
    <w:rsid w:val="000461D2"/>
    <w:rsid w:val="0004650E"/>
    <w:rsid w:val="0004718D"/>
    <w:rsid w:val="00047686"/>
    <w:rsid w:val="0005079E"/>
    <w:rsid w:val="00052120"/>
    <w:rsid w:val="00057233"/>
    <w:rsid w:val="00067EFC"/>
    <w:rsid w:val="000703FC"/>
    <w:rsid w:val="00071C1C"/>
    <w:rsid w:val="00072771"/>
    <w:rsid w:val="00072B46"/>
    <w:rsid w:val="0007367F"/>
    <w:rsid w:val="000747BB"/>
    <w:rsid w:val="000809EF"/>
    <w:rsid w:val="00083F66"/>
    <w:rsid w:val="000840F9"/>
    <w:rsid w:val="00090D47"/>
    <w:rsid w:val="000A1221"/>
    <w:rsid w:val="000A2B42"/>
    <w:rsid w:val="000A6EE9"/>
    <w:rsid w:val="000B1922"/>
    <w:rsid w:val="000B7B9C"/>
    <w:rsid w:val="000C216B"/>
    <w:rsid w:val="000C318C"/>
    <w:rsid w:val="000C3F99"/>
    <w:rsid w:val="000D6CFC"/>
    <w:rsid w:val="000E2AC7"/>
    <w:rsid w:val="000E5E93"/>
    <w:rsid w:val="000E68CF"/>
    <w:rsid w:val="000F0987"/>
    <w:rsid w:val="000F4D12"/>
    <w:rsid w:val="000F65C6"/>
    <w:rsid w:val="001016D2"/>
    <w:rsid w:val="001025DA"/>
    <w:rsid w:val="00104C7E"/>
    <w:rsid w:val="00105C7E"/>
    <w:rsid w:val="00115877"/>
    <w:rsid w:val="00120732"/>
    <w:rsid w:val="001240AC"/>
    <w:rsid w:val="00126008"/>
    <w:rsid w:val="001270F7"/>
    <w:rsid w:val="00140845"/>
    <w:rsid w:val="00144EE8"/>
    <w:rsid w:val="001469E7"/>
    <w:rsid w:val="001518A8"/>
    <w:rsid w:val="00154C07"/>
    <w:rsid w:val="00157D22"/>
    <w:rsid w:val="001630C1"/>
    <w:rsid w:val="001667CA"/>
    <w:rsid w:val="00177AF2"/>
    <w:rsid w:val="0018009F"/>
    <w:rsid w:val="0018254B"/>
    <w:rsid w:val="00182921"/>
    <w:rsid w:val="0018297E"/>
    <w:rsid w:val="001878F2"/>
    <w:rsid w:val="001919C3"/>
    <w:rsid w:val="00195741"/>
    <w:rsid w:val="00195F98"/>
    <w:rsid w:val="001A0505"/>
    <w:rsid w:val="001A1CFA"/>
    <w:rsid w:val="001A3147"/>
    <w:rsid w:val="001A4B78"/>
    <w:rsid w:val="001B1965"/>
    <w:rsid w:val="001B2270"/>
    <w:rsid w:val="001B74DA"/>
    <w:rsid w:val="001C086E"/>
    <w:rsid w:val="001D09D3"/>
    <w:rsid w:val="001D697C"/>
    <w:rsid w:val="001D6CAB"/>
    <w:rsid w:val="001E6902"/>
    <w:rsid w:val="002006DD"/>
    <w:rsid w:val="00203A6A"/>
    <w:rsid w:val="00210485"/>
    <w:rsid w:val="00213EE0"/>
    <w:rsid w:val="0021570B"/>
    <w:rsid w:val="00216FC4"/>
    <w:rsid w:val="00220112"/>
    <w:rsid w:val="00221CA1"/>
    <w:rsid w:val="00230CC1"/>
    <w:rsid w:val="00233971"/>
    <w:rsid w:val="00233FB5"/>
    <w:rsid w:val="00235EF9"/>
    <w:rsid w:val="00237A09"/>
    <w:rsid w:val="002422CA"/>
    <w:rsid w:val="00244651"/>
    <w:rsid w:val="00246B13"/>
    <w:rsid w:val="00247DC8"/>
    <w:rsid w:val="002578B5"/>
    <w:rsid w:val="00261357"/>
    <w:rsid w:val="0026658B"/>
    <w:rsid w:val="002716F0"/>
    <w:rsid w:val="00274473"/>
    <w:rsid w:val="00291746"/>
    <w:rsid w:val="00291B05"/>
    <w:rsid w:val="00294B40"/>
    <w:rsid w:val="002966E7"/>
    <w:rsid w:val="002A0F32"/>
    <w:rsid w:val="002A29DD"/>
    <w:rsid w:val="002A5615"/>
    <w:rsid w:val="002A74ED"/>
    <w:rsid w:val="002B01B7"/>
    <w:rsid w:val="002D5CE5"/>
    <w:rsid w:val="002E4B7B"/>
    <w:rsid w:val="002F3451"/>
    <w:rsid w:val="002F3E68"/>
    <w:rsid w:val="002F463D"/>
    <w:rsid w:val="00306862"/>
    <w:rsid w:val="00307290"/>
    <w:rsid w:val="0031384D"/>
    <w:rsid w:val="003158D6"/>
    <w:rsid w:val="00315BFC"/>
    <w:rsid w:val="00321CC7"/>
    <w:rsid w:val="003220D1"/>
    <w:rsid w:val="003334C8"/>
    <w:rsid w:val="00353348"/>
    <w:rsid w:val="00356591"/>
    <w:rsid w:val="00362E59"/>
    <w:rsid w:val="00373988"/>
    <w:rsid w:val="003779E8"/>
    <w:rsid w:val="00381BDF"/>
    <w:rsid w:val="00383EF5"/>
    <w:rsid w:val="00385DDE"/>
    <w:rsid w:val="00391EED"/>
    <w:rsid w:val="003938BA"/>
    <w:rsid w:val="00393F15"/>
    <w:rsid w:val="003948EE"/>
    <w:rsid w:val="00396AEE"/>
    <w:rsid w:val="0039797B"/>
    <w:rsid w:val="003B0DB2"/>
    <w:rsid w:val="003B78DA"/>
    <w:rsid w:val="003B7D64"/>
    <w:rsid w:val="003C386F"/>
    <w:rsid w:val="003C5FFC"/>
    <w:rsid w:val="003D2371"/>
    <w:rsid w:val="003D426E"/>
    <w:rsid w:val="003D58FA"/>
    <w:rsid w:val="003D6F65"/>
    <w:rsid w:val="003E3506"/>
    <w:rsid w:val="003E5CCE"/>
    <w:rsid w:val="003E6CF5"/>
    <w:rsid w:val="003E7E17"/>
    <w:rsid w:val="003F26C7"/>
    <w:rsid w:val="003F2BC4"/>
    <w:rsid w:val="003F55D1"/>
    <w:rsid w:val="003F746E"/>
    <w:rsid w:val="004016A7"/>
    <w:rsid w:val="004054AD"/>
    <w:rsid w:val="00412CFD"/>
    <w:rsid w:val="00415CC2"/>
    <w:rsid w:val="00430EE2"/>
    <w:rsid w:val="00436716"/>
    <w:rsid w:val="00447F63"/>
    <w:rsid w:val="0045015C"/>
    <w:rsid w:val="00454339"/>
    <w:rsid w:val="0045542C"/>
    <w:rsid w:val="00462163"/>
    <w:rsid w:val="00464A56"/>
    <w:rsid w:val="00466320"/>
    <w:rsid w:val="004701D7"/>
    <w:rsid w:val="00477D51"/>
    <w:rsid w:val="00477DFC"/>
    <w:rsid w:val="0048453B"/>
    <w:rsid w:val="00490E59"/>
    <w:rsid w:val="004955A5"/>
    <w:rsid w:val="00495969"/>
    <w:rsid w:val="004A1170"/>
    <w:rsid w:val="004A70ED"/>
    <w:rsid w:val="004B1327"/>
    <w:rsid w:val="004B275E"/>
    <w:rsid w:val="004C497E"/>
    <w:rsid w:val="004C71D6"/>
    <w:rsid w:val="004E2D9A"/>
    <w:rsid w:val="004E65E2"/>
    <w:rsid w:val="004F01DD"/>
    <w:rsid w:val="004F1B0F"/>
    <w:rsid w:val="004F60BA"/>
    <w:rsid w:val="004F6D3A"/>
    <w:rsid w:val="00506F3B"/>
    <w:rsid w:val="00507E88"/>
    <w:rsid w:val="00523B83"/>
    <w:rsid w:val="005249D7"/>
    <w:rsid w:val="00524AA6"/>
    <w:rsid w:val="00526C1A"/>
    <w:rsid w:val="005305D7"/>
    <w:rsid w:val="00530676"/>
    <w:rsid w:val="005320E0"/>
    <w:rsid w:val="00537B2D"/>
    <w:rsid w:val="00546491"/>
    <w:rsid w:val="00552657"/>
    <w:rsid w:val="00557257"/>
    <w:rsid w:val="00573B96"/>
    <w:rsid w:val="00573D79"/>
    <w:rsid w:val="00574468"/>
    <w:rsid w:val="00587C2C"/>
    <w:rsid w:val="00592E03"/>
    <w:rsid w:val="005969BD"/>
    <w:rsid w:val="005A0096"/>
    <w:rsid w:val="005A1F76"/>
    <w:rsid w:val="005A368A"/>
    <w:rsid w:val="005B0683"/>
    <w:rsid w:val="005B3255"/>
    <w:rsid w:val="005B6A60"/>
    <w:rsid w:val="005C019A"/>
    <w:rsid w:val="005C6A79"/>
    <w:rsid w:val="005D6381"/>
    <w:rsid w:val="005E0999"/>
    <w:rsid w:val="005E11EC"/>
    <w:rsid w:val="005E202E"/>
    <w:rsid w:val="005E3048"/>
    <w:rsid w:val="005E38FE"/>
    <w:rsid w:val="005E6D78"/>
    <w:rsid w:val="00602076"/>
    <w:rsid w:val="0060594B"/>
    <w:rsid w:val="00614776"/>
    <w:rsid w:val="00614CA1"/>
    <w:rsid w:val="00621129"/>
    <w:rsid w:val="006214D2"/>
    <w:rsid w:val="006227B6"/>
    <w:rsid w:val="00625926"/>
    <w:rsid w:val="00632A13"/>
    <w:rsid w:val="0064172B"/>
    <w:rsid w:val="006428DC"/>
    <w:rsid w:val="006472B3"/>
    <w:rsid w:val="00651030"/>
    <w:rsid w:val="0066230B"/>
    <w:rsid w:val="006653FF"/>
    <w:rsid w:val="00671059"/>
    <w:rsid w:val="00673FB0"/>
    <w:rsid w:val="00691A37"/>
    <w:rsid w:val="0069211B"/>
    <w:rsid w:val="00697A28"/>
    <w:rsid w:val="006A645A"/>
    <w:rsid w:val="006A658D"/>
    <w:rsid w:val="006B1B31"/>
    <w:rsid w:val="006B1BD0"/>
    <w:rsid w:val="006B20BB"/>
    <w:rsid w:val="006B2449"/>
    <w:rsid w:val="006B7FED"/>
    <w:rsid w:val="006C1856"/>
    <w:rsid w:val="006C472E"/>
    <w:rsid w:val="006C639B"/>
    <w:rsid w:val="006C6C60"/>
    <w:rsid w:val="006D025D"/>
    <w:rsid w:val="006D66BF"/>
    <w:rsid w:val="006D6AA0"/>
    <w:rsid w:val="006D70DA"/>
    <w:rsid w:val="006E4396"/>
    <w:rsid w:val="006E43CC"/>
    <w:rsid w:val="006E5785"/>
    <w:rsid w:val="006F0FB2"/>
    <w:rsid w:val="00700D4D"/>
    <w:rsid w:val="00702CDF"/>
    <w:rsid w:val="00706F6B"/>
    <w:rsid w:val="00707DF1"/>
    <w:rsid w:val="007155AF"/>
    <w:rsid w:val="00715900"/>
    <w:rsid w:val="007300A4"/>
    <w:rsid w:val="007302A2"/>
    <w:rsid w:val="00733DA0"/>
    <w:rsid w:val="00736459"/>
    <w:rsid w:val="00737000"/>
    <w:rsid w:val="00737307"/>
    <w:rsid w:val="00746BBC"/>
    <w:rsid w:val="00751E47"/>
    <w:rsid w:val="00753918"/>
    <w:rsid w:val="007547F8"/>
    <w:rsid w:val="00763BDD"/>
    <w:rsid w:val="00764009"/>
    <w:rsid w:val="007679D6"/>
    <w:rsid w:val="00770938"/>
    <w:rsid w:val="00771352"/>
    <w:rsid w:val="00772E19"/>
    <w:rsid w:val="00772E7B"/>
    <w:rsid w:val="00773CD9"/>
    <w:rsid w:val="00774028"/>
    <w:rsid w:val="00775754"/>
    <w:rsid w:val="007758D6"/>
    <w:rsid w:val="00775EA3"/>
    <w:rsid w:val="00781040"/>
    <w:rsid w:val="0078489D"/>
    <w:rsid w:val="00795351"/>
    <w:rsid w:val="007965AC"/>
    <w:rsid w:val="007A72BF"/>
    <w:rsid w:val="007B4453"/>
    <w:rsid w:val="007C3C4D"/>
    <w:rsid w:val="007C7096"/>
    <w:rsid w:val="007E0E80"/>
    <w:rsid w:val="007E5514"/>
    <w:rsid w:val="007E7D18"/>
    <w:rsid w:val="007F0016"/>
    <w:rsid w:val="007F4E44"/>
    <w:rsid w:val="008054FD"/>
    <w:rsid w:val="008063F3"/>
    <w:rsid w:val="00811FB1"/>
    <w:rsid w:val="00813EED"/>
    <w:rsid w:val="00817F23"/>
    <w:rsid w:val="00821DC6"/>
    <w:rsid w:val="00825D20"/>
    <w:rsid w:val="00825DA2"/>
    <w:rsid w:val="008360ED"/>
    <w:rsid w:val="008403F5"/>
    <w:rsid w:val="00840A22"/>
    <w:rsid w:val="008410D3"/>
    <w:rsid w:val="00851724"/>
    <w:rsid w:val="0085494B"/>
    <w:rsid w:val="00865A9A"/>
    <w:rsid w:val="00874839"/>
    <w:rsid w:val="00876D2A"/>
    <w:rsid w:val="00882345"/>
    <w:rsid w:val="008833C5"/>
    <w:rsid w:val="00884133"/>
    <w:rsid w:val="00885356"/>
    <w:rsid w:val="00891947"/>
    <w:rsid w:val="00891E98"/>
    <w:rsid w:val="008943C9"/>
    <w:rsid w:val="008A07AB"/>
    <w:rsid w:val="008A5CE1"/>
    <w:rsid w:val="008B1705"/>
    <w:rsid w:val="008B3BE5"/>
    <w:rsid w:val="008B4A47"/>
    <w:rsid w:val="008C08A4"/>
    <w:rsid w:val="008C2DE8"/>
    <w:rsid w:val="008D104D"/>
    <w:rsid w:val="008D3795"/>
    <w:rsid w:val="008D54D1"/>
    <w:rsid w:val="008D5805"/>
    <w:rsid w:val="008D78CF"/>
    <w:rsid w:val="008E3879"/>
    <w:rsid w:val="008F1499"/>
    <w:rsid w:val="008F2FDB"/>
    <w:rsid w:val="008F55EE"/>
    <w:rsid w:val="008F6760"/>
    <w:rsid w:val="009046D3"/>
    <w:rsid w:val="00910BBF"/>
    <w:rsid w:val="00914F22"/>
    <w:rsid w:val="00916DAC"/>
    <w:rsid w:val="00923ADF"/>
    <w:rsid w:val="00925299"/>
    <w:rsid w:val="0093019B"/>
    <w:rsid w:val="0093102B"/>
    <w:rsid w:val="009312BF"/>
    <w:rsid w:val="00957715"/>
    <w:rsid w:val="009648D5"/>
    <w:rsid w:val="00966A2D"/>
    <w:rsid w:val="00967534"/>
    <w:rsid w:val="00971B95"/>
    <w:rsid w:val="00990F87"/>
    <w:rsid w:val="00997252"/>
    <w:rsid w:val="009974F5"/>
    <w:rsid w:val="009A1B60"/>
    <w:rsid w:val="009A3744"/>
    <w:rsid w:val="009A53A4"/>
    <w:rsid w:val="009C134E"/>
    <w:rsid w:val="009C2BD2"/>
    <w:rsid w:val="009C442C"/>
    <w:rsid w:val="009C6672"/>
    <w:rsid w:val="009D06BC"/>
    <w:rsid w:val="009D2587"/>
    <w:rsid w:val="009D3E46"/>
    <w:rsid w:val="009D66F1"/>
    <w:rsid w:val="009E0662"/>
    <w:rsid w:val="009F3094"/>
    <w:rsid w:val="009F4D66"/>
    <w:rsid w:val="009F6380"/>
    <w:rsid w:val="00A07784"/>
    <w:rsid w:val="00A126E6"/>
    <w:rsid w:val="00A20A87"/>
    <w:rsid w:val="00A27E37"/>
    <w:rsid w:val="00A27F06"/>
    <w:rsid w:val="00A30632"/>
    <w:rsid w:val="00A30650"/>
    <w:rsid w:val="00A328ED"/>
    <w:rsid w:val="00A40DDD"/>
    <w:rsid w:val="00A413D1"/>
    <w:rsid w:val="00A437A7"/>
    <w:rsid w:val="00A52923"/>
    <w:rsid w:val="00A529C2"/>
    <w:rsid w:val="00A53D73"/>
    <w:rsid w:val="00A57072"/>
    <w:rsid w:val="00A57188"/>
    <w:rsid w:val="00A6182A"/>
    <w:rsid w:val="00A65BA3"/>
    <w:rsid w:val="00A65C47"/>
    <w:rsid w:val="00A720D1"/>
    <w:rsid w:val="00A72817"/>
    <w:rsid w:val="00A73245"/>
    <w:rsid w:val="00A74D45"/>
    <w:rsid w:val="00A81CB5"/>
    <w:rsid w:val="00A90522"/>
    <w:rsid w:val="00AA03D6"/>
    <w:rsid w:val="00AA4301"/>
    <w:rsid w:val="00AB2778"/>
    <w:rsid w:val="00AB424A"/>
    <w:rsid w:val="00AC21B5"/>
    <w:rsid w:val="00AC5218"/>
    <w:rsid w:val="00AC5593"/>
    <w:rsid w:val="00AC5E76"/>
    <w:rsid w:val="00AC6AB2"/>
    <w:rsid w:val="00AD0551"/>
    <w:rsid w:val="00AD0E59"/>
    <w:rsid w:val="00AD147F"/>
    <w:rsid w:val="00AD3B4F"/>
    <w:rsid w:val="00AD5FA7"/>
    <w:rsid w:val="00AD7201"/>
    <w:rsid w:val="00AE3B6F"/>
    <w:rsid w:val="00AE6BD2"/>
    <w:rsid w:val="00B020F7"/>
    <w:rsid w:val="00B025A6"/>
    <w:rsid w:val="00B0689D"/>
    <w:rsid w:val="00B10411"/>
    <w:rsid w:val="00B25DF1"/>
    <w:rsid w:val="00B401F0"/>
    <w:rsid w:val="00B4603D"/>
    <w:rsid w:val="00B46B06"/>
    <w:rsid w:val="00B502A2"/>
    <w:rsid w:val="00B5456B"/>
    <w:rsid w:val="00B550A7"/>
    <w:rsid w:val="00B6099C"/>
    <w:rsid w:val="00B6146D"/>
    <w:rsid w:val="00B71B1C"/>
    <w:rsid w:val="00B77827"/>
    <w:rsid w:val="00B77EA1"/>
    <w:rsid w:val="00B8507B"/>
    <w:rsid w:val="00B873DD"/>
    <w:rsid w:val="00B93BC2"/>
    <w:rsid w:val="00B9729F"/>
    <w:rsid w:val="00BA0F00"/>
    <w:rsid w:val="00BA1B95"/>
    <w:rsid w:val="00BA3124"/>
    <w:rsid w:val="00BA655F"/>
    <w:rsid w:val="00BB4A56"/>
    <w:rsid w:val="00BB5DFA"/>
    <w:rsid w:val="00BB673A"/>
    <w:rsid w:val="00BD086D"/>
    <w:rsid w:val="00BD43EF"/>
    <w:rsid w:val="00BE08ED"/>
    <w:rsid w:val="00BE0C57"/>
    <w:rsid w:val="00BE1DCD"/>
    <w:rsid w:val="00BF05BB"/>
    <w:rsid w:val="00BF2E3F"/>
    <w:rsid w:val="00BF3B14"/>
    <w:rsid w:val="00BF68C1"/>
    <w:rsid w:val="00C012CB"/>
    <w:rsid w:val="00C075A1"/>
    <w:rsid w:val="00C12C27"/>
    <w:rsid w:val="00C13112"/>
    <w:rsid w:val="00C13D2B"/>
    <w:rsid w:val="00C13D67"/>
    <w:rsid w:val="00C154DC"/>
    <w:rsid w:val="00C17CBA"/>
    <w:rsid w:val="00C22847"/>
    <w:rsid w:val="00C249B1"/>
    <w:rsid w:val="00C250B3"/>
    <w:rsid w:val="00C25EC4"/>
    <w:rsid w:val="00C334DF"/>
    <w:rsid w:val="00C42516"/>
    <w:rsid w:val="00C44C80"/>
    <w:rsid w:val="00C502E8"/>
    <w:rsid w:val="00C60BCC"/>
    <w:rsid w:val="00C66282"/>
    <w:rsid w:val="00C7324A"/>
    <w:rsid w:val="00C75DF9"/>
    <w:rsid w:val="00C9216E"/>
    <w:rsid w:val="00CA000E"/>
    <w:rsid w:val="00CA14C7"/>
    <w:rsid w:val="00CA76C8"/>
    <w:rsid w:val="00CA7B89"/>
    <w:rsid w:val="00CC1071"/>
    <w:rsid w:val="00CC2B46"/>
    <w:rsid w:val="00CD4709"/>
    <w:rsid w:val="00CD67CE"/>
    <w:rsid w:val="00CE7883"/>
    <w:rsid w:val="00D040C0"/>
    <w:rsid w:val="00D04902"/>
    <w:rsid w:val="00D1429A"/>
    <w:rsid w:val="00D157F4"/>
    <w:rsid w:val="00D2169C"/>
    <w:rsid w:val="00D24F5B"/>
    <w:rsid w:val="00D2778A"/>
    <w:rsid w:val="00D27AC6"/>
    <w:rsid w:val="00D31D46"/>
    <w:rsid w:val="00D37F9E"/>
    <w:rsid w:val="00D43665"/>
    <w:rsid w:val="00D4425C"/>
    <w:rsid w:val="00D45CC0"/>
    <w:rsid w:val="00D5007E"/>
    <w:rsid w:val="00D50662"/>
    <w:rsid w:val="00D50C5E"/>
    <w:rsid w:val="00D51867"/>
    <w:rsid w:val="00D5212A"/>
    <w:rsid w:val="00D52EA1"/>
    <w:rsid w:val="00D617DA"/>
    <w:rsid w:val="00D654AC"/>
    <w:rsid w:val="00D65C28"/>
    <w:rsid w:val="00D669E3"/>
    <w:rsid w:val="00D67012"/>
    <w:rsid w:val="00D72F1B"/>
    <w:rsid w:val="00D7524D"/>
    <w:rsid w:val="00D768B8"/>
    <w:rsid w:val="00D76FC3"/>
    <w:rsid w:val="00D8340B"/>
    <w:rsid w:val="00D86799"/>
    <w:rsid w:val="00D87D13"/>
    <w:rsid w:val="00D9005F"/>
    <w:rsid w:val="00DA11FA"/>
    <w:rsid w:val="00DA4B45"/>
    <w:rsid w:val="00DB4764"/>
    <w:rsid w:val="00DC4042"/>
    <w:rsid w:val="00DC5C48"/>
    <w:rsid w:val="00DC63FB"/>
    <w:rsid w:val="00DD1532"/>
    <w:rsid w:val="00DD2E0A"/>
    <w:rsid w:val="00DE24E0"/>
    <w:rsid w:val="00DF1864"/>
    <w:rsid w:val="00DF3123"/>
    <w:rsid w:val="00DF33D4"/>
    <w:rsid w:val="00E00600"/>
    <w:rsid w:val="00E02BD6"/>
    <w:rsid w:val="00E03F1B"/>
    <w:rsid w:val="00E059B1"/>
    <w:rsid w:val="00E0662E"/>
    <w:rsid w:val="00E0739E"/>
    <w:rsid w:val="00E131A3"/>
    <w:rsid w:val="00E13742"/>
    <w:rsid w:val="00E22EC2"/>
    <w:rsid w:val="00E27DE6"/>
    <w:rsid w:val="00E335CB"/>
    <w:rsid w:val="00E351CD"/>
    <w:rsid w:val="00E352B7"/>
    <w:rsid w:val="00E42D73"/>
    <w:rsid w:val="00E43063"/>
    <w:rsid w:val="00E43D54"/>
    <w:rsid w:val="00E4715C"/>
    <w:rsid w:val="00E47F18"/>
    <w:rsid w:val="00E504CF"/>
    <w:rsid w:val="00E522DE"/>
    <w:rsid w:val="00E57423"/>
    <w:rsid w:val="00E6106E"/>
    <w:rsid w:val="00E70279"/>
    <w:rsid w:val="00E70AF1"/>
    <w:rsid w:val="00E71BE1"/>
    <w:rsid w:val="00E85245"/>
    <w:rsid w:val="00E970C3"/>
    <w:rsid w:val="00EA0188"/>
    <w:rsid w:val="00EA4AAE"/>
    <w:rsid w:val="00EA4FE1"/>
    <w:rsid w:val="00EB2553"/>
    <w:rsid w:val="00EB2C14"/>
    <w:rsid w:val="00EB34FF"/>
    <w:rsid w:val="00EB5D98"/>
    <w:rsid w:val="00EC1907"/>
    <w:rsid w:val="00ED3D4E"/>
    <w:rsid w:val="00EE0D9D"/>
    <w:rsid w:val="00EF2447"/>
    <w:rsid w:val="00EF2B67"/>
    <w:rsid w:val="00EF2F5C"/>
    <w:rsid w:val="00EF5F4E"/>
    <w:rsid w:val="00EF6578"/>
    <w:rsid w:val="00EF66E9"/>
    <w:rsid w:val="00F04B0E"/>
    <w:rsid w:val="00F07088"/>
    <w:rsid w:val="00F07491"/>
    <w:rsid w:val="00F07A62"/>
    <w:rsid w:val="00F14409"/>
    <w:rsid w:val="00F1527A"/>
    <w:rsid w:val="00F1657F"/>
    <w:rsid w:val="00F16D7B"/>
    <w:rsid w:val="00F21748"/>
    <w:rsid w:val="00F242B1"/>
    <w:rsid w:val="00F262E0"/>
    <w:rsid w:val="00F32AE4"/>
    <w:rsid w:val="00F34C69"/>
    <w:rsid w:val="00F41B6C"/>
    <w:rsid w:val="00F51993"/>
    <w:rsid w:val="00F60CD6"/>
    <w:rsid w:val="00F62157"/>
    <w:rsid w:val="00F64803"/>
    <w:rsid w:val="00F65CFD"/>
    <w:rsid w:val="00F671E8"/>
    <w:rsid w:val="00F71634"/>
    <w:rsid w:val="00F74D91"/>
    <w:rsid w:val="00F75DD1"/>
    <w:rsid w:val="00F830EB"/>
    <w:rsid w:val="00F8491C"/>
    <w:rsid w:val="00F90981"/>
    <w:rsid w:val="00F933CF"/>
    <w:rsid w:val="00FA091E"/>
    <w:rsid w:val="00FA72C9"/>
    <w:rsid w:val="00FA7337"/>
    <w:rsid w:val="00FB54DC"/>
    <w:rsid w:val="00FB69E2"/>
    <w:rsid w:val="00FB6F1E"/>
    <w:rsid w:val="00FC4B05"/>
    <w:rsid w:val="00FD1D5D"/>
    <w:rsid w:val="00FD7734"/>
    <w:rsid w:val="00FE2A4A"/>
    <w:rsid w:val="00FE3366"/>
    <w:rsid w:val="00FF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41322"/>
  <w15:docId w15:val="{623C363A-863F-4E2C-9CB3-5DF193ACF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B74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B74DA"/>
  </w:style>
  <w:style w:type="paragraph" w:styleId="Rodap">
    <w:name w:val="footer"/>
    <w:basedOn w:val="Normal"/>
    <w:link w:val="RodapChar"/>
    <w:uiPriority w:val="99"/>
    <w:unhideWhenUsed/>
    <w:rsid w:val="001B74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B74DA"/>
  </w:style>
  <w:style w:type="paragraph" w:styleId="Corpodetexto">
    <w:name w:val="Body Text"/>
    <w:basedOn w:val="Normal"/>
    <w:link w:val="CorpodetextoChar"/>
    <w:uiPriority w:val="1"/>
    <w:unhideWhenUsed/>
    <w:qFormat/>
    <w:rsid w:val="00EF2447"/>
    <w:pPr>
      <w:widowControl w:val="0"/>
      <w:autoSpaceDE w:val="0"/>
      <w:autoSpaceDN w:val="0"/>
      <w:spacing w:after="0" w:line="240" w:lineRule="auto"/>
      <w:ind w:left="239"/>
    </w:pPr>
    <w:rPr>
      <w:rFonts w:ascii="Arial" w:eastAsia="Arial" w:hAnsi="Arial" w:cs="Arial"/>
      <w:sz w:val="20"/>
      <w:szCs w:val="20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F2447"/>
    <w:rPr>
      <w:rFonts w:ascii="Arial" w:eastAsia="Arial" w:hAnsi="Arial" w:cs="Arial"/>
      <w:sz w:val="20"/>
      <w:szCs w:val="20"/>
      <w:lang w:val="pt-PT"/>
    </w:rPr>
  </w:style>
  <w:style w:type="table" w:styleId="TabeladeGrade6Colorida-nfase3">
    <w:name w:val="Grid Table 6 Colorful Accent 3"/>
    <w:basedOn w:val="Tabelanormal"/>
    <w:uiPriority w:val="51"/>
    <w:rsid w:val="00EF2447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rsid w:val="00746B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tulo">
    <w:name w:val="Title"/>
    <w:basedOn w:val="Normal"/>
    <w:next w:val="Normal"/>
    <w:link w:val="TtuloChar"/>
    <w:uiPriority w:val="1"/>
    <w:qFormat/>
    <w:rsid w:val="00BA655F"/>
    <w:pPr>
      <w:autoSpaceDE w:val="0"/>
      <w:autoSpaceDN w:val="0"/>
      <w:adjustRightInd w:val="0"/>
      <w:spacing w:before="159" w:after="0" w:line="240" w:lineRule="auto"/>
      <w:ind w:left="4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TtuloChar">
    <w:name w:val="Título Char"/>
    <w:basedOn w:val="Fontepargpadro"/>
    <w:link w:val="Ttulo"/>
    <w:uiPriority w:val="10"/>
    <w:rsid w:val="00BA655F"/>
    <w:rPr>
      <w:rFonts w:ascii="Arial" w:hAnsi="Arial" w:cs="Arial"/>
      <w:b/>
      <w:bCs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D6701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6701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F519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519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519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519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51993"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0809EF"/>
    <w:pPr>
      <w:autoSpaceDE w:val="0"/>
      <w:autoSpaceDN w:val="0"/>
      <w:adjustRightInd w:val="0"/>
      <w:spacing w:after="0" w:line="240" w:lineRule="auto"/>
      <w:ind w:left="117"/>
      <w:jc w:val="center"/>
    </w:pPr>
    <w:rPr>
      <w:rFonts w:ascii="Bookman Old Style" w:hAnsi="Bookman Old Style" w:cs="Bookman Old Style"/>
      <w:sz w:val="24"/>
      <w:szCs w:val="24"/>
    </w:rPr>
  </w:style>
  <w:style w:type="paragraph" w:styleId="SemEspaamento">
    <w:name w:val="No Spacing"/>
    <w:uiPriority w:val="1"/>
    <w:qFormat/>
    <w:rsid w:val="00DD15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4318FE-9B03-44B1-9311-26528096D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PROJESOM</dc:creator>
  <cp:keywords/>
  <dc:description/>
  <cp:lastModifiedBy>SUELLEN</cp:lastModifiedBy>
  <cp:revision>2</cp:revision>
  <cp:lastPrinted>2022-03-18T14:18:00Z</cp:lastPrinted>
  <dcterms:created xsi:type="dcterms:W3CDTF">2024-09-27T17:46:00Z</dcterms:created>
  <dcterms:modified xsi:type="dcterms:W3CDTF">2024-09-27T17:46:00Z</dcterms:modified>
</cp:coreProperties>
</file>